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D412" w14:textId="0018AB48" w:rsidR="004C5AE1" w:rsidRPr="004C5AE1" w:rsidRDefault="00703A3D" w:rsidP="004C5AE1">
      <w:pPr>
        <w:spacing w:after="0" w:line="600" w:lineRule="atLeast"/>
        <w:textAlignment w:val="baseline"/>
        <w:outlineLvl w:val="1"/>
        <w:rPr>
          <w:rFonts w:ascii="Roboto" w:eastAsia="Times New Roman" w:hAnsi="Roboto" w:cs="Times New Roman"/>
          <w:color w:val="333333"/>
          <w:kern w:val="0"/>
          <w:sz w:val="45"/>
          <w:szCs w:val="45"/>
          <w:lang w:eastAsia="en-ID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177637" wp14:editId="48D144E0">
            <wp:simplePos x="0" y="0"/>
            <wp:positionH relativeFrom="page">
              <wp:posOffset>-19050</wp:posOffset>
            </wp:positionH>
            <wp:positionV relativeFrom="paragraph">
              <wp:posOffset>-1019176</wp:posOffset>
            </wp:positionV>
            <wp:extent cx="7581538" cy="108870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719" cy="1088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AE1">
        <w:rPr>
          <w:rFonts w:ascii="Roboto" w:eastAsia="Times New Roman" w:hAnsi="Roboto" w:cs="Times New Roman"/>
          <w:color w:val="333333"/>
          <w:kern w:val="0"/>
          <w:sz w:val="45"/>
          <w:szCs w:val="45"/>
          <w:lang w:eastAsia="en-ID"/>
          <w14:ligatures w14:val="none"/>
        </w:rPr>
        <w:t>T</w:t>
      </w:r>
      <w:r w:rsidR="004C5AE1" w:rsidRPr="004C5AE1">
        <w:rPr>
          <w:rFonts w:ascii="Roboto" w:eastAsia="Times New Roman" w:hAnsi="Roboto" w:cs="Times New Roman"/>
          <w:color w:val="333333"/>
          <w:kern w:val="0"/>
          <w:sz w:val="45"/>
          <w:szCs w:val="45"/>
          <w:lang w:eastAsia="en-ID"/>
          <w14:ligatures w14:val="none"/>
        </w:rPr>
        <w:t xml:space="preserve">ata Cara </w:t>
      </w:r>
      <w:proofErr w:type="spellStart"/>
      <w:r w:rsidR="004C5AE1" w:rsidRPr="004C5AE1">
        <w:rPr>
          <w:rFonts w:ascii="Roboto" w:eastAsia="Times New Roman" w:hAnsi="Roboto" w:cs="Times New Roman"/>
          <w:color w:val="333333"/>
          <w:kern w:val="0"/>
          <w:sz w:val="45"/>
          <w:szCs w:val="45"/>
          <w:lang w:eastAsia="en-ID"/>
          <w14:ligatures w14:val="none"/>
        </w:rPr>
        <w:t>Pengajuan</w:t>
      </w:r>
      <w:proofErr w:type="spellEnd"/>
      <w:r w:rsidR="004C5AE1" w:rsidRPr="004C5AE1">
        <w:rPr>
          <w:rFonts w:ascii="Roboto" w:eastAsia="Times New Roman" w:hAnsi="Roboto" w:cs="Times New Roman"/>
          <w:color w:val="333333"/>
          <w:kern w:val="0"/>
          <w:sz w:val="45"/>
          <w:szCs w:val="45"/>
          <w:lang w:eastAsia="en-ID"/>
          <w14:ligatures w14:val="none"/>
        </w:rPr>
        <w:t xml:space="preserve"> </w:t>
      </w:r>
      <w:proofErr w:type="spellStart"/>
      <w:r w:rsidR="004C5AE1" w:rsidRPr="004C5AE1">
        <w:rPr>
          <w:rFonts w:ascii="Roboto" w:eastAsia="Times New Roman" w:hAnsi="Roboto" w:cs="Times New Roman"/>
          <w:color w:val="333333"/>
          <w:kern w:val="0"/>
          <w:sz w:val="45"/>
          <w:szCs w:val="45"/>
          <w:lang w:eastAsia="en-ID"/>
          <w14:ligatures w14:val="none"/>
        </w:rPr>
        <w:t>Keberatan</w:t>
      </w:r>
      <w:proofErr w:type="spellEnd"/>
    </w:p>
    <w:p w14:paraId="1D098883" w14:textId="17CC1F51" w:rsidR="004C5AE1" w:rsidRPr="004C5AE1" w:rsidRDefault="004C5AE1" w:rsidP="004C5AE1">
      <w:pPr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Alur </w:t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Pengajuan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melalui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 </w:t>
      </w:r>
      <w:r w:rsidRPr="004C5AE1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Desk</w:t>
      </w:r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 </w:t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Layanan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 xml:space="preserve"> PPID</w:t>
      </w:r>
    </w:p>
    <w:p w14:paraId="11C6D87E" w14:textId="77777777" w:rsidR="004C5AE1" w:rsidRPr="004C5AE1" w:rsidRDefault="004C5AE1" w:rsidP="004C5AE1">
      <w:pPr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Langkah 1</w:t>
      </w:r>
    </w:p>
    <w:p w14:paraId="146C1784" w14:textId="34C4E1D6" w:rsidR="004C5AE1" w:rsidRPr="004C5AE1" w:rsidRDefault="004C5AE1" w:rsidP="003842B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Pengaju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mempersiapkan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berkas-berkas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diajukan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sebelumnya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apabila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alasan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didasarkan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Pasal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35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Huruf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a, c, d, e, f, dan g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Undang-undang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14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2008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Keterbukaan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Publik;</w:t>
      </w:r>
    </w:p>
    <w:p w14:paraId="11CEF035" w14:textId="77777777" w:rsidR="004C5AE1" w:rsidRPr="004C5AE1" w:rsidRDefault="004C5AE1" w:rsidP="003842B1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Pengaju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mempersiapkan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salinan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/ </w:t>
      </w:r>
      <w:r w:rsidRPr="004C5AE1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photocopy</w:t>
      </w:r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identitas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&amp;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pengguna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terdiri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proofErr w:type="gram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:</w:t>
      </w:r>
      <w:proofErr w:type="gramEnd"/>
    </w:p>
    <w:p w14:paraId="4AE1DF25" w14:textId="77777777" w:rsidR="004C5AE1" w:rsidRPr="00C90665" w:rsidRDefault="004C5AE1" w:rsidP="003842B1">
      <w:pPr>
        <w:pStyle w:val="ListParagraph"/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proofErr w:type="gramStart"/>
      <w:r w:rsidRPr="00C90665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Individu</w:t>
      </w:r>
      <w:proofErr w:type="spellEnd"/>
      <w:r w:rsidRPr="00C90665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:</w:t>
      </w:r>
      <w:proofErr w:type="gramEnd"/>
      <w:r w:rsidRPr="00C90665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KTP/ SIM/ </w:t>
      </w:r>
      <w:proofErr w:type="spellStart"/>
      <w:r w:rsidRPr="00C90665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Paspor</w:t>
      </w:r>
      <w:proofErr w:type="spellEnd"/>
    </w:p>
    <w:p w14:paraId="563A69A1" w14:textId="77777777" w:rsidR="004C5AE1" w:rsidRPr="004C5AE1" w:rsidRDefault="004C5AE1" w:rsidP="003842B1">
      <w:pPr>
        <w:numPr>
          <w:ilvl w:val="0"/>
          <w:numId w:val="2"/>
        </w:numPr>
        <w:tabs>
          <w:tab w:val="clear" w:pos="720"/>
          <w:tab w:val="num" w:pos="1418"/>
        </w:tabs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Kelompok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Orang :</w:t>
      </w:r>
      <w:proofErr w:type="gramEnd"/>
    </w:p>
    <w:p w14:paraId="19F32181" w14:textId="77777777" w:rsidR="004C5AE1" w:rsidRPr="004C5AE1" w:rsidRDefault="004C5AE1" w:rsidP="003842B1">
      <w:pPr>
        <w:numPr>
          <w:ilvl w:val="0"/>
          <w:numId w:val="3"/>
        </w:numPr>
        <w:tabs>
          <w:tab w:val="clear" w:pos="720"/>
          <w:tab w:val="num" w:pos="1560"/>
        </w:tabs>
        <w:spacing w:after="0" w:line="360" w:lineRule="auto"/>
        <w:ind w:left="1701" w:hanging="567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KTP/ SIM/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Paspor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seluruh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anggota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kelompok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pemohon</w:t>
      </w:r>
      <w:proofErr w:type="spellEnd"/>
    </w:p>
    <w:p w14:paraId="1F590770" w14:textId="77777777" w:rsidR="004C5AE1" w:rsidRPr="004C5AE1" w:rsidRDefault="004C5AE1" w:rsidP="003842B1">
      <w:pPr>
        <w:numPr>
          <w:ilvl w:val="0"/>
          <w:numId w:val="3"/>
        </w:numPr>
        <w:tabs>
          <w:tab w:val="clear" w:pos="720"/>
          <w:tab w:val="num" w:pos="993"/>
        </w:tabs>
        <w:spacing w:after="0" w:line="360" w:lineRule="auto"/>
        <w:ind w:left="1560"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Surat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kuasa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kepada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perwakilan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kelompok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pemohon</w:t>
      </w:r>
      <w:proofErr w:type="spellEnd"/>
    </w:p>
    <w:p w14:paraId="357F28A8" w14:textId="77777777" w:rsidR="004C5AE1" w:rsidRPr="00EF6E10" w:rsidRDefault="004C5AE1" w:rsidP="003842B1">
      <w:pPr>
        <w:pStyle w:val="ListParagraph"/>
        <w:numPr>
          <w:ilvl w:val="0"/>
          <w:numId w:val="2"/>
        </w:numPr>
        <w:tabs>
          <w:tab w:val="clear" w:pos="720"/>
          <w:tab w:val="num" w:pos="1418"/>
        </w:tabs>
        <w:spacing w:after="0" w:line="360" w:lineRule="auto"/>
        <w:ind w:left="1134" w:hanging="425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EF6E10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Organisasi</w:t>
      </w:r>
      <w:proofErr w:type="spellEnd"/>
      <w:r w:rsidRPr="00EF6E10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EF6E10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Berbadan</w:t>
      </w:r>
      <w:proofErr w:type="spellEnd"/>
      <w:r w:rsidRPr="00EF6E10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gramStart"/>
      <w:r w:rsidRPr="00EF6E10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Hukum :</w:t>
      </w:r>
      <w:proofErr w:type="gramEnd"/>
    </w:p>
    <w:p w14:paraId="6A478E1E" w14:textId="77777777" w:rsidR="004C5AE1" w:rsidRPr="004C5AE1" w:rsidRDefault="004C5AE1" w:rsidP="003842B1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1560"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Lembar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Pengesahan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Badan Hukum oleh Menteri Hukum dan HAM</w:t>
      </w:r>
    </w:p>
    <w:p w14:paraId="562413FA" w14:textId="77777777" w:rsidR="004C5AE1" w:rsidRPr="004C5AE1" w:rsidRDefault="004C5AE1" w:rsidP="003842B1">
      <w:pPr>
        <w:numPr>
          <w:ilvl w:val="0"/>
          <w:numId w:val="5"/>
        </w:numPr>
        <w:tabs>
          <w:tab w:val="clear" w:pos="720"/>
          <w:tab w:val="num" w:pos="1560"/>
        </w:tabs>
        <w:spacing w:after="0" w:line="360" w:lineRule="auto"/>
        <w:ind w:left="1560"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KTP/ SIM/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Paspor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perwakilan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pengurus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/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anggota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Badan Hukum</w:t>
      </w:r>
    </w:p>
    <w:p w14:paraId="411F3A0F" w14:textId="77777777" w:rsidR="004C5AE1" w:rsidRPr="004C5AE1" w:rsidRDefault="004C5AE1" w:rsidP="003842B1">
      <w:pPr>
        <w:numPr>
          <w:ilvl w:val="0"/>
          <w:numId w:val="5"/>
        </w:numPr>
        <w:tabs>
          <w:tab w:val="clear" w:pos="720"/>
          <w:tab w:val="num" w:pos="993"/>
        </w:tabs>
        <w:spacing w:after="0" w:line="360" w:lineRule="auto"/>
        <w:ind w:left="1560"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AD/ART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Organisasi</w:t>
      </w:r>
      <w:proofErr w:type="spellEnd"/>
    </w:p>
    <w:p w14:paraId="66031BED" w14:textId="77777777" w:rsidR="004C5AE1" w:rsidRPr="004C5AE1" w:rsidRDefault="003842B1" w:rsidP="00BF4F4D">
      <w:pPr>
        <w:spacing w:before="100" w:beforeAutospacing="1" w:after="0" w:line="360" w:lineRule="auto"/>
        <w:ind w:left="709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</w:t>
      </w:r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lasan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didasarkan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Pasal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35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Huruf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b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Undang-undang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Nomor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14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Tahun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2008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tentang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Keterbukaan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="004C5AE1"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Publik.</w:t>
      </w:r>
    </w:p>
    <w:p w14:paraId="20534212" w14:textId="77777777" w:rsidR="004C5AE1" w:rsidRPr="00BF4F4D" w:rsidRDefault="004C5AE1" w:rsidP="00BF4F4D">
      <w:pPr>
        <w:pStyle w:val="ListParagraph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Pengajuan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diajukan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paling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lambat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30 (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tiga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puluh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) Hari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setelah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diterimanya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jawaban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sebagaimana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dimaksud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poin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1 (</w:t>
      </w:r>
      <w:proofErr w:type="spellStart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satu</w:t>
      </w:r>
      <w:proofErr w:type="spellEnd"/>
      <w:r w:rsidRPr="00BF4F4D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)</w:t>
      </w:r>
    </w:p>
    <w:p w14:paraId="351A6064" w14:textId="77777777" w:rsidR="004C5AE1" w:rsidRPr="004C5AE1" w:rsidRDefault="004C5AE1" w:rsidP="004C5AE1">
      <w:pPr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Langkah 2</w:t>
      </w:r>
    </w:p>
    <w:p w14:paraId="4FF0AA7A" w14:textId="77777777" w:rsidR="004C5AE1" w:rsidRPr="004C5AE1" w:rsidRDefault="004C5AE1" w:rsidP="00040886">
      <w:pPr>
        <w:spacing w:beforeAutospacing="1" w:after="0" w:afterAutospacing="1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Publik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mendatangi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 </w:t>
      </w:r>
      <w:r w:rsidRPr="004C5AE1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desk</w:t>
      </w:r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layanan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PPID dan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mengisi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Formulir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</w:t>
      </w:r>
    </w:p>
    <w:p w14:paraId="5EC8F577" w14:textId="77777777" w:rsidR="004C5AE1" w:rsidRPr="004C5AE1" w:rsidRDefault="004C5AE1" w:rsidP="00040886">
      <w:pPr>
        <w:spacing w:beforeAutospacing="1" w:after="0" w:afterAutospacing="1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Langkah 3</w:t>
      </w:r>
    </w:p>
    <w:p w14:paraId="5E7DCCB1" w14:textId="77777777" w:rsidR="004C5AE1" w:rsidRPr="004C5AE1" w:rsidRDefault="004C5AE1" w:rsidP="00040886">
      <w:pPr>
        <w:spacing w:beforeAutospacing="1" w:after="0" w:afterAutospacing="1" w:line="36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i/>
          <w:i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Desk</w:t>
      </w:r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 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Layanan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menerima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memverifikasi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kelengkapan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administrasi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berkas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pengajuan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</w:t>
      </w:r>
    </w:p>
    <w:p w14:paraId="1B2282D0" w14:textId="17E893DD" w:rsidR="004C5AE1" w:rsidRPr="004C5AE1" w:rsidRDefault="00703A3D" w:rsidP="004C5AE1">
      <w:pPr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FB8CEED" wp14:editId="41E58F76">
            <wp:simplePos x="0" y="0"/>
            <wp:positionH relativeFrom="page">
              <wp:posOffset>-19050</wp:posOffset>
            </wp:positionH>
            <wp:positionV relativeFrom="paragraph">
              <wp:posOffset>-1171575</wp:posOffset>
            </wp:positionV>
            <wp:extent cx="7581538" cy="11010900"/>
            <wp:effectExtent l="0" t="0" r="635" b="0"/>
            <wp:wrapNone/>
            <wp:docPr id="712245313" name="Picture 71224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811" cy="1101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AE1"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Langkah 4</w:t>
      </w:r>
    </w:p>
    <w:p w14:paraId="1601173E" w14:textId="5452D4D2" w:rsidR="004C5AE1" w:rsidRPr="004C5AE1" w:rsidRDefault="004C5AE1" w:rsidP="004C5AE1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Pemohon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menunggu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jawaban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pengajuan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paling lama 30 (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tiga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puluh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)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hari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sejak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diterimanya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publik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.</w:t>
      </w:r>
    </w:p>
    <w:p w14:paraId="42E56969" w14:textId="1B367D01" w:rsidR="004C5AE1" w:rsidRPr="004C5AE1" w:rsidRDefault="004C5AE1" w:rsidP="004C5AE1">
      <w:pPr>
        <w:spacing w:beforeAutospacing="1" w:after="0" w:afterAutospacing="1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:lang w:eastAsia="en-ID"/>
          <w14:ligatures w14:val="none"/>
        </w:rPr>
        <w:t>Langkah 5</w:t>
      </w:r>
    </w:p>
    <w:p w14:paraId="7609AA59" w14:textId="6F200A7E" w:rsidR="004C5AE1" w:rsidRPr="004C5AE1" w:rsidRDefault="004C5AE1" w:rsidP="004C5AE1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</w:pP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Pengaju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mendapatkan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jawaban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atas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>Atasan</w:t>
      </w:r>
      <w:proofErr w:type="spellEnd"/>
      <w:r w:rsidRPr="004C5AE1">
        <w:rPr>
          <w:rFonts w:ascii="Arial" w:eastAsia="Times New Roman" w:hAnsi="Arial" w:cs="Arial"/>
          <w:kern w:val="0"/>
          <w:sz w:val="24"/>
          <w:szCs w:val="24"/>
          <w:lang w:eastAsia="en-ID"/>
          <w14:ligatures w14:val="none"/>
        </w:rPr>
        <w:t xml:space="preserve"> PPID.</w:t>
      </w:r>
    </w:p>
    <w:p w14:paraId="6BD903ED" w14:textId="77777777" w:rsidR="00F35A4C" w:rsidRPr="005C0890" w:rsidRDefault="004C5AE1" w:rsidP="00403559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</w:pP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Penanggung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Jawab </w:t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Permohonan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Pengajuan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Keberatan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 </w:t>
      </w:r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br/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Petugas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PPID </w:t>
      </w:r>
      <w:proofErr w:type="spellStart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Provinsi</w:t>
      </w:r>
      <w:proofErr w:type="spellEnd"/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="00F35A4C" w:rsidRPr="005C0890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Pembantu</w:t>
      </w:r>
      <w:proofErr w:type="spellEnd"/>
      <w:r w:rsidR="00F35A4C" w:rsidRPr="005C0890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BKAD </w:t>
      </w:r>
      <w:proofErr w:type="spellStart"/>
      <w:r w:rsidR="00F35A4C" w:rsidRPr="005C0890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Provinsi</w:t>
      </w:r>
      <w:proofErr w:type="spellEnd"/>
      <w:r w:rsidR="00F35A4C" w:rsidRPr="005C0890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Sumatera Utara</w:t>
      </w:r>
    </w:p>
    <w:p w14:paraId="7F789501" w14:textId="1E059D17" w:rsidR="004C5AE1" w:rsidRPr="004C5AE1" w:rsidRDefault="004C5AE1" w:rsidP="00403559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</w:pPr>
      <w:r w:rsidRPr="004C5AE1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Jl. </w:t>
      </w:r>
      <w:r w:rsidR="00403559" w:rsidRPr="005C0890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Imam </w:t>
      </w:r>
      <w:proofErr w:type="spellStart"/>
      <w:r w:rsidR="00403559" w:rsidRPr="005C0890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Bonjol</w:t>
      </w:r>
      <w:proofErr w:type="spellEnd"/>
      <w:r w:rsidR="00403559" w:rsidRPr="005C0890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 xml:space="preserve"> 61 Med</w:t>
      </w:r>
      <w:r w:rsidR="005C0890" w:rsidRPr="005C0890">
        <w:rPr>
          <w:rFonts w:ascii="Arial" w:eastAsia="Times New Roman" w:hAnsi="Arial" w:cs="Arial"/>
          <w:b/>
          <w:bCs/>
          <w:kern w:val="0"/>
          <w:sz w:val="24"/>
          <w:szCs w:val="24"/>
          <w:lang w:eastAsia="en-ID"/>
          <w14:ligatures w14:val="none"/>
        </w:rPr>
        <w:t>an.</w:t>
      </w:r>
    </w:p>
    <w:p w14:paraId="4FF93595" w14:textId="5D2963DA" w:rsidR="00543864" w:rsidRPr="004C5AE1" w:rsidRDefault="00543864" w:rsidP="004C5AE1">
      <w:pPr>
        <w:spacing w:line="360" w:lineRule="auto"/>
        <w:rPr>
          <w:rFonts w:ascii="Arial" w:hAnsi="Arial" w:cs="Arial"/>
        </w:rPr>
      </w:pPr>
    </w:p>
    <w:sectPr w:rsidR="00543864" w:rsidRPr="004C5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5292"/>
    <w:multiLevelType w:val="multilevel"/>
    <w:tmpl w:val="E05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44C49"/>
    <w:multiLevelType w:val="multilevel"/>
    <w:tmpl w:val="A522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0631C9"/>
    <w:multiLevelType w:val="multilevel"/>
    <w:tmpl w:val="6B8A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26405"/>
    <w:multiLevelType w:val="multilevel"/>
    <w:tmpl w:val="285A5F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C6329"/>
    <w:multiLevelType w:val="multilevel"/>
    <w:tmpl w:val="E6DE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803F3"/>
    <w:multiLevelType w:val="multilevel"/>
    <w:tmpl w:val="6D3E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905452">
    <w:abstractNumId w:val="5"/>
  </w:num>
  <w:num w:numId="2" w16cid:durableId="604578635">
    <w:abstractNumId w:val="3"/>
  </w:num>
  <w:num w:numId="3" w16cid:durableId="1012994148">
    <w:abstractNumId w:val="0"/>
  </w:num>
  <w:num w:numId="4" w16cid:durableId="1947737406">
    <w:abstractNumId w:val="1"/>
  </w:num>
  <w:num w:numId="5" w16cid:durableId="349530546">
    <w:abstractNumId w:val="4"/>
  </w:num>
  <w:num w:numId="6" w16cid:durableId="357318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1"/>
    <w:rsid w:val="00040886"/>
    <w:rsid w:val="001965C7"/>
    <w:rsid w:val="00203161"/>
    <w:rsid w:val="003842B1"/>
    <w:rsid w:val="00403559"/>
    <w:rsid w:val="004C5AE1"/>
    <w:rsid w:val="00543864"/>
    <w:rsid w:val="005C0890"/>
    <w:rsid w:val="00703A3D"/>
    <w:rsid w:val="008A328E"/>
    <w:rsid w:val="00BF4F4D"/>
    <w:rsid w:val="00C90665"/>
    <w:rsid w:val="00CA61CF"/>
    <w:rsid w:val="00EF6E10"/>
    <w:rsid w:val="00F3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DA5A"/>
  <w15:chartTrackingRefBased/>
  <w15:docId w15:val="{933D84FB-4F91-4D17-BAF6-2F58215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66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03A3D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03A3D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2023-05-16T04:52:00Z</dcterms:created>
  <dcterms:modified xsi:type="dcterms:W3CDTF">2023-05-16T06:23:00Z</dcterms:modified>
</cp:coreProperties>
</file>